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F59" w:rsidRDefault="00EC4796" w:rsidP="00C60FF2">
      <w:r>
        <w:rPr>
          <w:noProof/>
          <w:lang w:bidi="ne-NP"/>
        </w:rPr>
        <w:drawing>
          <wp:anchor distT="0" distB="0" distL="114300" distR="114300" simplePos="0" relativeHeight="251658240" behindDoc="0" locked="0" layoutInCell="1" allowOverlap="1" wp14:anchorId="7BD538D6" wp14:editId="3DF26FF0">
            <wp:simplePos x="0" y="0"/>
            <wp:positionH relativeFrom="column">
              <wp:posOffset>-52070</wp:posOffset>
            </wp:positionH>
            <wp:positionV relativeFrom="paragraph">
              <wp:posOffset>409879</wp:posOffset>
            </wp:positionV>
            <wp:extent cx="5943600" cy="4457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5-20 at 9.40.52 AM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FF2">
        <w:t>Sh.</w:t>
      </w:r>
      <w:r w:rsidR="00A90738">
        <w:t xml:space="preserve"> </w:t>
      </w:r>
      <w:r w:rsidR="00C60FF2">
        <w:t>Nitesh Kumar, Consul General administered a</w:t>
      </w:r>
      <w:r w:rsidR="00115A31">
        <w:t xml:space="preserve"> pledge on observance of Anti- T</w:t>
      </w:r>
      <w:bookmarkStart w:id="0" w:name="_GoBack"/>
      <w:bookmarkEnd w:id="0"/>
      <w:r w:rsidR="00C60FF2">
        <w:t xml:space="preserve">errorism Day inside the Consulate premises today on at 0900 hrs to officers and officials of CGI, Birgunj. </w:t>
      </w:r>
    </w:p>
    <w:p w:rsidR="00EC4796" w:rsidRPr="00C60FF2" w:rsidRDefault="00EC4796" w:rsidP="00C60FF2">
      <w:r>
        <w:rPr>
          <w:noProof/>
          <w:lang w:bidi="ne-NP"/>
        </w:rPr>
        <w:drawing>
          <wp:anchor distT="0" distB="0" distL="114300" distR="114300" simplePos="0" relativeHeight="251659264" behindDoc="0" locked="0" layoutInCell="1" allowOverlap="1" wp14:anchorId="57EE49D2" wp14:editId="6B92DA7F">
            <wp:simplePos x="0" y="0"/>
            <wp:positionH relativeFrom="column">
              <wp:posOffset>-52070</wp:posOffset>
            </wp:positionH>
            <wp:positionV relativeFrom="paragraph">
              <wp:posOffset>4397679</wp:posOffset>
            </wp:positionV>
            <wp:extent cx="5943600" cy="44577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5-20 at 10.49.34 AM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C4796" w:rsidRPr="00C60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E42"/>
    <w:rsid w:val="00114F59"/>
    <w:rsid w:val="00115A31"/>
    <w:rsid w:val="0013454B"/>
    <w:rsid w:val="001B3E42"/>
    <w:rsid w:val="001C0E56"/>
    <w:rsid w:val="00240B47"/>
    <w:rsid w:val="005235B5"/>
    <w:rsid w:val="006F54E8"/>
    <w:rsid w:val="00721BB6"/>
    <w:rsid w:val="00966BF6"/>
    <w:rsid w:val="00981765"/>
    <w:rsid w:val="009D37D8"/>
    <w:rsid w:val="00A66E14"/>
    <w:rsid w:val="00A90738"/>
    <w:rsid w:val="00C60FF2"/>
    <w:rsid w:val="00CC42EC"/>
    <w:rsid w:val="00D97C2A"/>
    <w:rsid w:val="00EC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7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7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19</cp:revision>
  <cp:lastPrinted>2022-05-20T04:42:00Z</cp:lastPrinted>
  <dcterms:created xsi:type="dcterms:W3CDTF">2022-05-20T04:10:00Z</dcterms:created>
  <dcterms:modified xsi:type="dcterms:W3CDTF">2022-05-20T05:24:00Z</dcterms:modified>
</cp:coreProperties>
</file>